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31D3" w14:textId="77777777" w:rsidR="0086000C" w:rsidRDefault="00B449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3EA3" wp14:editId="208E9DA0">
                <wp:simplePos x="0" y="0"/>
                <wp:positionH relativeFrom="column">
                  <wp:posOffset>2035175</wp:posOffset>
                </wp:positionH>
                <wp:positionV relativeFrom="paragraph">
                  <wp:posOffset>671830</wp:posOffset>
                </wp:positionV>
                <wp:extent cx="4648200" cy="4000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DC87" w14:textId="77777777" w:rsidR="00B449C1" w:rsidRPr="00B449C1" w:rsidRDefault="00B449C1" w:rsidP="00B449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449C1">
                              <w:rPr>
                                <w:b/>
                                <w:sz w:val="32"/>
                                <w:szCs w:val="32"/>
                              </w:rPr>
                              <w:t>CHOCOLADEVERKOOP TVV JEUGDWERKING VGO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3EA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0.25pt;margin-top:52.9pt;width:36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">
                <v:textbox>
                  <w:txbxContent>
                    <w:p w14:paraId="0C01DC87" w14:textId="77777777" w:rsidR="00B449C1" w:rsidRPr="00B449C1" w:rsidRDefault="00B449C1" w:rsidP="00B449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449C1">
                        <w:rPr>
                          <w:b/>
                          <w:sz w:val="32"/>
                          <w:szCs w:val="32"/>
                        </w:rPr>
                        <w:t>CHOCOLADEVERKOOP TVV JEUGDWERKING VGO</w:t>
                      </w:r>
                    </w:p>
                  </w:txbxContent>
                </v:textbox>
              </v:shape>
            </w:pict>
          </mc:Fallback>
        </mc:AlternateContent>
      </w:r>
      <w:r w:rsidR="005450EC">
        <w:rPr>
          <w:noProof/>
          <w:lang w:eastAsia="nl-BE"/>
        </w:rPr>
        <w:drawing>
          <wp:inline distT="0" distB="0" distL="0" distR="0" wp14:anchorId="1A41D5A0" wp14:editId="6AAD0E13">
            <wp:extent cx="2038350" cy="1438275"/>
            <wp:effectExtent l="0" t="0" r="0" b="9525"/>
            <wp:docPr id="5" name="Afbeelding 5" descr="Y:\Jan\VOETBAL\VGO\Logo 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Jan\VOETBAL\VGO\Logo V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541A" w14:textId="77777777" w:rsidR="0086000C" w:rsidRDefault="0086000C">
      <w:r>
        <w:t>Beste vriend, familielid, supporter,…..</w:t>
      </w:r>
      <w:r w:rsidRPr="00C21AB6">
        <w:t xml:space="preserve"> </w:t>
      </w:r>
    </w:p>
    <w:p w14:paraId="79154B39" w14:textId="77777777" w:rsidR="0086000C" w:rsidRDefault="0086000C">
      <w:r>
        <w:t xml:space="preserve">De paasklokken zijn weer in aantocht!!  </w:t>
      </w:r>
    </w:p>
    <w:p w14:paraId="40F3CB7C" w14:textId="77777777" w:rsidR="0086000C" w:rsidRDefault="0086000C">
      <w:r>
        <w:t xml:space="preserve">Misschien tijd om nog eens uw hart te tonen voor onze club. </w:t>
      </w:r>
      <w:r w:rsidR="00D143B1">
        <w:t xml:space="preserve">Net zoals de vorige jaren organiseren we opnieuw de verkoop van heerlijke chocolade. </w:t>
      </w:r>
      <w:r>
        <w:t>We hopen</w:t>
      </w:r>
      <w:r w:rsidR="00D143B1">
        <w:t xml:space="preserve"> uiteraard</w:t>
      </w:r>
      <w:r>
        <w:t xml:space="preserve"> opnieuw op </w:t>
      </w:r>
      <w:r w:rsidR="00D143B1">
        <w:t xml:space="preserve">uw steun en </w:t>
      </w:r>
      <w:r>
        <w:t>een daverend succes.</w:t>
      </w:r>
    </w:p>
    <w:p w14:paraId="63D21E99" w14:textId="77777777" w:rsidR="0086000C" w:rsidRDefault="0086000C">
      <w:pPr>
        <w:pBdr>
          <w:bottom w:val="single" w:sz="12" w:space="1" w:color="auto"/>
        </w:pBdr>
      </w:pPr>
      <w:r>
        <w:t>De voltallige ploeg en het bestuur dank u alvast hartelijk en wenst u fijne paasdagen!</w:t>
      </w:r>
    </w:p>
    <w:p w14:paraId="0EECC986" w14:textId="77777777" w:rsidR="00B449C1" w:rsidRDefault="00B449C1">
      <w:pPr>
        <w:pBdr>
          <w:bottom w:val="single" w:sz="12" w:space="1" w:color="auto"/>
        </w:pBdr>
      </w:pPr>
    </w:p>
    <w:p w14:paraId="2CFBC969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Naam speler/bestuurslid: …………………………………………………………………………………………………………………</w:t>
      </w:r>
    </w:p>
    <w:p w14:paraId="526A8FAB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Uw naam: …………………………………………………………………………………………………………………………………………</w:t>
      </w:r>
    </w:p>
    <w:p w14:paraId="5D167ABF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426FD33E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Telefoon/GSM: …………………………………………………………………………………………………………………………………</w:t>
      </w:r>
    </w:p>
    <w:p w14:paraId="5707D3E7" w14:textId="77777777" w:rsidR="0086000C" w:rsidRPr="00B449C1" w:rsidRDefault="0086000C">
      <w:pPr>
        <w:rPr>
          <w:sz w:val="24"/>
          <w:szCs w:val="24"/>
        </w:rPr>
      </w:pPr>
    </w:p>
    <w:p w14:paraId="625931B6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Gewone eieren assorti/ per 250g</w:t>
      </w:r>
      <w:r w:rsidRPr="00B449C1">
        <w:rPr>
          <w:sz w:val="24"/>
          <w:szCs w:val="24"/>
        </w:rPr>
        <w:tab/>
        <w:t>fondant</w:t>
      </w:r>
      <w:r w:rsidRPr="00B449C1">
        <w:rPr>
          <w:sz w:val="24"/>
          <w:szCs w:val="24"/>
        </w:rPr>
        <w:tab/>
        <w:t>….</w:t>
      </w:r>
      <w:r w:rsidR="00B449C1">
        <w:rPr>
          <w:sz w:val="24"/>
          <w:szCs w:val="24"/>
        </w:rPr>
        <w:t>.</w:t>
      </w:r>
      <w:r w:rsidRPr="00B449C1">
        <w:rPr>
          <w:sz w:val="24"/>
          <w:szCs w:val="24"/>
        </w:rPr>
        <w:t xml:space="preserve"> zakjes aan 5 EUR</w:t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</w:r>
      <w:r w:rsidRPr="00B449C1">
        <w:rPr>
          <w:sz w:val="24"/>
          <w:szCs w:val="24"/>
        </w:rPr>
        <w:t>= ………. EUR</w:t>
      </w:r>
    </w:p>
    <w:p w14:paraId="12D5096F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  <w:t>Melk</w:t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  <w:t>….</w:t>
      </w:r>
      <w:r w:rsidR="00B449C1">
        <w:rPr>
          <w:sz w:val="24"/>
          <w:szCs w:val="24"/>
        </w:rPr>
        <w:t>. z</w:t>
      </w:r>
      <w:r w:rsidRPr="00B449C1">
        <w:rPr>
          <w:sz w:val="24"/>
          <w:szCs w:val="24"/>
        </w:rPr>
        <w:t>akjes aan 5 EUR</w:t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</w:r>
      <w:r w:rsidRPr="00B449C1">
        <w:rPr>
          <w:sz w:val="24"/>
          <w:szCs w:val="24"/>
        </w:rPr>
        <w:t>= ………. EUR</w:t>
      </w:r>
    </w:p>
    <w:p w14:paraId="11D79389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  <w:t>Wit</w:t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  <w:t>….</w:t>
      </w:r>
      <w:r w:rsidR="00B449C1">
        <w:rPr>
          <w:sz w:val="24"/>
          <w:szCs w:val="24"/>
        </w:rPr>
        <w:t>. z</w:t>
      </w:r>
      <w:r w:rsidRPr="00B449C1">
        <w:rPr>
          <w:sz w:val="24"/>
          <w:szCs w:val="24"/>
        </w:rPr>
        <w:t>akjes aan 5 EUR</w:t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</w:r>
      <w:r w:rsidRPr="00B449C1">
        <w:rPr>
          <w:sz w:val="24"/>
          <w:szCs w:val="24"/>
        </w:rPr>
        <w:t>= ………. EUR</w:t>
      </w:r>
    </w:p>
    <w:p w14:paraId="1643A8B1" w14:textId="77777777" w:rsidR="0086000C" w:rsidRPr="00B449C1" w:rsidRDefault="0086000C">
      <w:pPr>
        <w:rPr>
          <w:sz w:val="24"/>
          <w:szCs w:val="24"/>
        </w:rPr>
      </w:pPr>
    </w:p>
    <w:p w14:paraId="3CAB5170" w14:textId="77777777" w:rsidR="00FE0DF8" w:rsidRPr="00B449C1" w:rsidRDefault="00FE0DF8">
      <w:pPr>
        <w:rPr>
          <w:sz w:val="24"/>
          <w:szCs w:val="24"/>
        </w:rPr>
      </w:pPr>
      <w:r w:rsidRPr="00B449C1">
        <w:rPr>
          <w:sz w:val="24"/>
          <w:szCs w:val="24"/>
        </w:rPr>
        <w:t>Figuur Paashaas</w:t>
      </w:r>
      <w:r w:rsidR="00E23C01" w:rsidRPr="00B449C1">
        <w:rPr>
          <w:sz w:val="24"/>
          <w:szCs w:val="24"/>
        </w:rPr>
        <w:t xml:space="preserve"> 320</w:t>
      </w:r>
      <w:r w:rsidR="00B449C1">
        <w:rPr>
          <w:sz w:val="24"/>
          <w:szCs w:val="24"/>
        </w:rPr>
        <w:t>gr</w:t>
      </w:r>
      <w:r w:rsid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</w:r>
      <w:r w:rsidR="005450EC" w:rsidRPr="00B449C1">
        <w:rPr>
          <w:sz w:val="24"/>
          <w:szCs w:val="24"/>
        </w:rPr>
        <w:t>fondant</w:t>
      </w:r>
      <w:r w:rsidR="005450EC" w:rsidRPr="00B449C1">
        <w:rPr>
          <w:sz w:val="24"/>
          <w:szCs w:val="24"/>
        </w:rPr>
        <w:tab/>
        <w:t xml:space="preserve">….. stuks aan  </w:t>
      </w:r>
      <w:r w:rsidR="00E23C01" w:rsidRPr="00B449C1">
        <w:rPr>
          <w:sz w:val="24"/>
          <w:szCs w:val="24"/>
        </w:rPr>
        <w:t>7,</w:t>
      </w:r>
      <w:r w:rsidR="005450EC" w:rsidRPr="00B449C1">
        <w:rPr>
          <w:sz w:val="24"/>
          <w:szCs w:val="24"/>
        </w:rPr>
        <w:t>5 EUR</w:t>
      </w:r>
      <w:r w:rsidR="00B449C1">
        <w:rPr>
          <w:sz w:val="24"/>
          <w:szCs w:val="24"/>
        </w:rPr>
        <w:tab/>
      </w:r>
      <w:r w:rsidR="005450EC" w:rsidRPr="00B449C1">
        <w:rPr>
          <w:sz w:val="24"/>
          <w:szCs w:val="24"/>
        </w:rPr>
        <w:tab/>
        <w:t>= ………</w:t>
      </w:r>
      <w:r w:rsidR="005450EC" w:rsidRPr="00B449C1">
        <w:rPr>
          <w:sz w:val="24"/>
          <w:szCs w:val="24"/>
        </w:rPr>
        <w:tab/>
        <w:t>EUR</w:t>
      </w:r>
    </w:p>
    <w:p w14:paraId="136005F0" w14:textId="77777777" w:rsidR="0086000C" w:rsidRPr="00B449C1" w:rsidRDefault="005450EC">
      <w:pPr>
        <w:rPr>
          <w:sz w:val="24"/>
          <w:szCs w:val="24"/>
        </w:rPr>
      </w:pP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>Melk</w:t>
      </w:r>
      <w:r w:rsid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  <w:t>…..</w:t>
      </w:r>
      <w:r w:rsidRPr="00B449C1">
        <w:rPr>
          <w:sz w:val="24"/>
          <w:szCs w:val="24"/>
        </w:rPr>
        <w:t xml:space="preserve"> stuks aan  </w:t>
      </w:r>
      <w:r w:rsidR="00E23C01" w:rsidRPr="00B449C1">
        <w:rPr>
          <w:sz w:val="24"/>
          <w:szCs w:val="24"/>
        </w:rPr>
        <w:t>7,</w:t>
      </w:r>
      <w:r w:rsidR="00B449C1">
        <w:rPr>
          <w:sz w:val="24"/>
          <w:szCs w:val="24"/>
        </w:rPr>
        <w:t>5 EUR</w:t>
      </w:r>
      <w:r w:rsid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  <w:t xml:space="preserve">= ……… </w:t>
      </w:r>
      <w:r w:rsidRPr="00B449C1">
        <w:rPr>
          <w:sz w:val="24"/>
          <w:szCs w:val="24"/>
        </w:rPr>
        <w:t>EUR</w:t>
      </w:r>
    </w:p>
    <w:p w14:paraId="65D09044" w14:textId="77777777" w:rsidR="005450EC" w:rsidRPr="00B449C1" w:rsidRDefault="005450EC">
      <w:pPr>
        <w:rPr>
          <w:sz w:val="24"/>
          <w:szCs w:val="24"/>
        </w:rPr>
      </w:pP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>Wit</w:t>
      </w:r>
      <w:r w:rsid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  <w:t>…..</w:t>
      </w:r>
      <w:r w:rsidRPr="00B449C1">
        <w:rPr>
          <w:sz w:val="24"/>
          <w:szCs w:val="24"/>
        </w:rPr>
        <w:t xml:space="preserve"> stuks aan </w:t>
      </w:r>
      <w:r w:rsidR="00E23C01" w:rsidRPr="00B449C1">
        <w:rPr>
          <w:sz w:val="24"/>
          <w:szCs w:val="24"/>
        </w:rPr>
        <w:t>7,</w:t>
      </w:r>
      <w:r w:rsidRPr="00B449C1">
        <w:rPr>
          <w:sz w:val="24"/>
          <w:szCs w:val="24"/>
        </w:rPr>
        <w:t>5 EUR</w:t>
      </w:r>
      <w:r w:rsid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  <w:t>= ………</w:t>
      </w:r>
      <w:r w:rsidRPr="00B449C1">
        <w:rPr>
          <w:sz w:val="24"/>
          <w:szCs w:val="24"/>
        </w:rPr>
        <w:tab/>
        <w:t>EUR</w:t>
      </w:r>
    </w:p>
    <w:p w14:paraId="0D3B76DE" w14:textId="77777777" w:rsidR="00FE0DF8" w:rsidRPr="00B449C1" w:rsidRDefault="00FE0DF8">
      <w:pPr>
        <w:rPr>
          <w:sz w:val="24"/>
          <w:szCs w:val="24"/>
        </w:rPr>
      </w:pPr>
    </w:p>
    <w:p w14:paraId="3D4BE749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Kleine gevulde eitjes / 250g</w:t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  <w:t>…</w:t>
      </w:r>
      <w:r w:rsidR="00B449C1">
        <w:rPr>
          <w:sz w:val="24"/>
          <w:szCs w:val="24"/>
        </w:rPr>
        <w:t>..</w:t>
      </w:r>
      <w:r w:rsidRPr="00B449C1">
        <w:rPr>
          <w:sz w:val="24"/>
          <w:szCs w:val="24"/>
        </w:rPr>
        <w:t xml:space="preserve"> </w:t>
      </w:r>
      <w:r w:rsidR="00B449C1">
        <w:rPr>
          <w:sz w:val="24"/>
          <w:szCs w:val="24"/>
        </w:rPr>
        <w:t>z</w:t>
      </w:r>
      <w:r w:rsidRPr="00B449C1">
        <w:rPr>
          <w:sz w:val="24"/>
          <w:szCs w:val="24"/>
        </w:rPr>
        <w:t>akjes aan 5 EUR</w:t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ab/>
      </w:r>
      <w:r w:rsidRPr="00B449C1">
        <w:rPr>
          <w:sz w:val="24"/>
          <w:szCs w:val="24"/>
        </w:rPr>
        <w:t>= ………. EUR</w:t>
      </w:r>
    </w:p>
    <w:p w14:paraId="23F49DAF" w14:textId="77777777" w:rsidR="00CF73E6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  <w:r w:rsidRPr="00B449C1">
        <w:rPr>
          <w:sz w:val="24"/>
          <w:szCs w:val="24"/>
        </w:rPr>
        <w:tab/>
      </w:r>
    </w:p>
    <w:p w14:paraId="7A5204F5" w14:textId="77777777" w:rsidR="0086000C" w:rsidRPr="00B449C1" w:rsidRDefault="0086000C" w:rsidP="00CF73E6">
      <w:pPr>
        <w:ind w:left="6372"/>
        <w:rPr>
          <w:sz w:val="24"/>
          <w:szCs w:val="24"/>
        </w:rPr>
      </w:pPr>
      <w:r w:rsidRPr="00B449C1">
        <w:rPr>
          <w:sz w:val="24"/>
          <w:szCs w:val="24"/>
        </w:rPr>
        <w:t xml:space="preserve">Totaal: </w:t>
      </w:r>
      <w:r w:rsidRPr="00B449C1">
        <w:rPr>
          <w:sz w:val="24"/>
          <w:szCs w:val="24"/>
        </w:rPr>
        <w:tab/>
      </w:r>
      <w:r w:rsidR="00B449C1">
        <w:rPr>
          <w:sz w:val="24"/>
          <w:szCs w:val="24"/>
        </w:rPr>
        <w:t>= ……….</w:t>
      </w:r>
      <w:r w:rsidRPr="00B449C1">
        <w:rPr>
          <w:sz w:val="24"/>
          <w:szCs w:val="24"/>
        </w:rPr>
        <w:t xml:space="preserve"> EUR</w:t>
      </w:r>
    </w:p>
    <w:p w14:paraId="379528A9" w14:textId="77777777" w:rsidR="0086000C" w:rsidRPr="00B449C1" w:rsidRDefault="0086000C">
      <w:pPr>
        <w:rPr>
          <w:sz w:val="24"/>
          <w:szCs w:val="24"/>
        </w:rPr>
      </w:pPr>
      <w:r w:rsidRPr="00B449C1">
        <w:rPr>
          <w:sz w:val="24"/>
          <w:szCs w:val="24"/>
        </w:rPr>
        <w:t>Betaald:   ja  /  neen</w:t>
      </w:r>
    </w:p>
    <w:p w14:paraId="7045A665" w14:textId="77777777" w:rsidR="00B449C1" w:rsidRDefault="00B449C1"/>
    <w:p w14:paraId="3B0D6A13" w14:textId="77777777" w:rsidR="006960D6" w:rsidRDefault="006960D6">
      <w:r>
        <w:t>Bestelformulier kunnen bezorgd worden aan/via spelers, bestuurs</w:t>
      </w:r>
      <w:r w:rsidR="0097040D">
        <w:t>leden, Kantine VGO,  ING Kantoor Oosterzele, Kapsalon Dirk Bockstaele en Café Central Oosterzele</w:t>
      </w:r>
    </w:p>
    <w:sectPr w:rsidR="006960D6" w:rsidSect="00DA00D6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5"/>
    <w:rsid w:val="000D79DA"/>
    <w:rsid w:val="001277A6"/>
    <w:rsid w:val="00131659"/>
    <w:rsid w:val="0025207B"/>
    <w:rsid w:val="00307C85"/>
    <w:rsid w:val="003C5084"/>
    <w:rsid w:val="00431519"/>
    <w:rsid w:val="005450EC"/>
    <w:rsid w:val="005940D2"/>
    <w:rsid w:val="005D46AD"/>
    <w:rsid w:val="00636CB7"/>
    <w:rsid w:val="006960D6"/>
    <w:rsid w:val="006D6250"/>
    <w:rsid w:val="00765918"/>
    <w:rsid w:val="008050C3"/>
    <w:rsid w:val="0086000C"/>
    <w:rsid w:val="008906C8"/>
    <w:rsid w:val="008A2A45"/>
    <w:rsid w:val="008E2A90"/>
    <w:rsid w:val="009103F1"/>
    <w:rsid w:val="0097040D"/>
    <w:rsid w:val="00AC1F24"/>
    <w:rsid w:val="00B131E0"/>
    <w:rsid w:val="00B40E1E"/>
    <w:rsid w:val="00B449C1"/>
    <w:rsid w:val="00C0441B"/>
    <w:rsid w:val="00C21AB6"/>
    <w:rsid w:val="00C83282"/>
    <w:rsid w:val="00CF73E6"/>
    <w:rsid w:val="00D143B1"/>
    <w:rsid w:val="00DA00D6"/>
    <w:rsid w:val="00E23435"/>
    <w:rsid w:val="00E23C01"/>
    <w:rsid w:val="00F665D5"/>
    <w:rsid w:val="00FB581F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BD3B"/>
  <w15:docId w15:val="{52A8A7F5-A7E2-4E51-A39F-0DBE7F0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0C3"/>
    <w:pPr>
      <w:spacing w:after="200" w:line="276" w:lineRule="auto"/>
    </w:pPr>
    <w:rPr>
      <w:rFonts w:cs="Calibri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0EC"/>
    <w:rPr>
      <w:rFonts w:ascii="Tahoma" w:hAnsi="Tahoma" w:cs="Tahoma"/>
      <w:sz w:val="16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 </cp:lastModifiedBy>
  <cp:revision>2</cp:revision>
  <cp:lastPrinted>2018-02-12T09:24:00Z</cp:lastPrinted>
  <dcterms:created xsi:type="dcterms:W3CDTF">2020-02-16T09:45:00Z</dcterms:created>
  <dcterms:modified xsi:type="dcterms:W3CDTF">2020-02-16T09:45:00Z</dcterms:modified>
</cp:coreProperties>
</file>